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0CD2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inline distT="0" distB="0" distL="0" distR="0" wp14:anchorId="0144D23F" wp14:editId="484258C8">
            <wp:extent cx="377825" cy="6521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A793B" w14:textId="77777777"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14:paraId="415994F7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24B49AFA" w14:textId="77777777" w:rsidR="007B47B8" w:rsidRPr="00783BCD" w:rsidRDefault="007B47B8" w:rsidP="007B47B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(первый  созыв)</w:t>
      </w:r>
    </w:p>
    <w:p w14:paraId="3FAA3B18" w14:textId="77777777" w:rsidR="007B47B8" w:rsidRPr="009901E7" w:rsidRDefault="007B47B8" w:rsidP="007B47B8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0A9CC22" w14:textId="06972AA0" w:rsidR="007B47B8" w:rsidRPr="00783BCD" w:rsidRDefault="00BA1490" w:rsidP="007B4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47B8" w:rsidRPr="00783BCD">
        <w:rPr>
          <w:rFonts w:ascii="Times New Roman" w:hAnsi="Times New Roman" w:cs="Times New Roman"/>
          <w:sz w:val="20"/>
          <w:szCs w:val="20"/>
        </w:rPr>
        <w:t>Принято Советом народных депутатов Благовещенского муниципального округа    «</w:t>
      </w:r>
      <w:r w:rsidR="00612B86">
        <w:rPr>
          <w:rFonts w:ascii="Times New Roman" w:hAnsi="Times New Roman" w:cs="Times New Roman"/>
          <w:sz w:val="20"/>
          <w:szCs w:val="20"/>
        </w:rPr>
        <w:t>26</w:t>
      </w:r>
      <w:r w:rsidR="007B47B8" w:rsidRPr="00783BCD">
        <w:rPr>
          <w:rFonts w:ascii="Times New Roman" w:hAnsi="Times New Roman" w:cs="Times New Roman"/>
          <w:sz w:val="20"/>
          <w:szCs w:val="20"/>
        </w:rPr>
        <w:t>»</w:t>
      </w:r>
      <w:r w:rsidR="001E73C4">
        <w:rPr>
          <w:rFonts w:ascii="Times New Roman" w:hAnsi="Times New Roman" w:cs="Times New Roman"/>
          <w:sz w:val="20"/>
          <w:szCs w:val="20"/>
        </w:rPr>
        <w:t xml:space="preserve"> </w:t>
      </w:r>
      <w:r w:rsidR="00612B86">
        <w:rPr>
          <w:rFonts w:ascii="Times New Roman" w:hAnsi="Times New Roman" w:cs="Times New Roman"/>
          <w:sz w:val="20"/>
          <w:szCs w:val="20"/>
        </w:rPr>
        <w:t>05</w:t>
      </w:r>
      <w:r w:rsidR="00C8539C">
        <w:rPr>
          <w:rFonts w:ascii="Times New Roman" w:hAnsi="Times New Roman" w:cs="Times New Roman"/>
          <w:sz w:val="20"/>
          <w:szCs w:val="20"/>
        </w:rPr>
        <w:t xml:space="preserve"> </w:t>
      </w:r>
      <w:r w:rsidR="00620A60">
        <w:rPr>
          <w:rFonts w:ascii="Times New Roman" w:hAnsi="Times New Roman" w:cs="Times New Roman"/>
          <w:sz w:val="20"/>
          <w:szCs w:val="20"/>
        </w:rPr>
        <w:t xml:space="preserve"> 202</w:t>
      </w:r>
      <w:r w:rsidR="00FB443A">
        <w:rPr>
          <w:rFonts w:ascii="Times New Roman" w:hAnsi="Times New Roman" w:cs="Times New Roman"/>
          <w:sz w:val="20"/>
          <w:szCs w:val="20"/>
        </w:rPr>
        <w:t>3</w:t>
      </w:r>
      <w:r w:rsidR="007B47B8"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="007B47B8"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</w:tblGrid>
      <w:tr w:rsidR="00170085" w:rsidRPr="002F0907" w14:paraId="2010F9F8" w14:textId="77777777" w:rsidTr="00D847DF">
        <w:trPr>
          <w:trHeight w:val="1424"/>
        </w:trPr>
        <w:tc>
          <w:tcPr>
            <w:tcW w:w="5268" w:type="dxa"/>
          </w:tcPr>
          <w:p w14:paraId="0D08E19D" w14:textId="77777777" w:rsidR="00D628EB" w:rsidRPr="002F0907" w:rsidRDefault="00D628EB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3EC6D" w14:textId="77777777" w:rsidR="00170085" w:rsidRPr="002F0907" w:rsidRDefault="00170085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71ACE" w:rsidRPr="002F090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F09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71ACE" w:rsidRPr="002F0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0907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</w:p>
          <w:p w14:paraId="7F51CCE6" w14:textId="77777777" w:rsidR="00170085" w:rsidRPr="002F0907" w:rsidRDefault="00170085" w:rsidP="0017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07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</w:t>
            </w:r>
          </w:p>
          <w:p w14:paraId="002E9E10" w14:textId="393D3625" w:rsidR="00170085" w:rsidRPr="002F0907" w:rsidRDefault="002F0907" w:rsidP="002F0907">
            <w:pPr>
              <w:spacing w:after="0" w:line="240" w:lineRule="auto"/>
              <w:ind w:right="-4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07">
              <w:rPr>
                <w:rFonts w:ascii="Times New Roman" w:hAnsi="Times New Roman" w:cs="Times New Roman"/>
                <w:sz w:val="28"/>
                <w:szCs w:val="28"/>
              </w:rPr>
              <w:t>Чигиринского</w:t>
            </w:r>
            <w:r w:rsidR="00170085" w:rsidRPr="002F09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  <w:p w14:paraId="1772897B" w14:textId="77777777" w:rsidR="00170085" w:rsidRPr="002F0907" w:rsidRDefault="00170085" w:rsidP="00D8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26F79" w14:textId="1DF79D6B" w:rsidR="006D51DD" w:rsidRPr="002F0907" w:rsidRDefault="006D51DD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0907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</w:t>
      </w:r>
      <w:hyperlink r:id="rId7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2F0907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2F0907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2F09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7423C">
        <w:rPr>
          <w:rFonts w:ascii="Times New Roman" w:hAnsi="Times New Roman" w:cs="Times New Roman"/>
          <w:sz w:val="28"/>
          <w:szCs w:val="28"/>
        </w:rPr>
        <w:t>,</w:t>
      </w:r>
      <w:r w:rsidRPr="002F090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2F090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0907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2F0907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7423C">
        <w:rPr>
          <w:rFonts w:ascii="Times New Roman" w:hAnsi="Times New Roman" w:cs="Times New Roman"/>
          <w:sz w:val="28"/>
          <w:szCs w:val="28"/>
        </w:rPr>
        <w:t>,</w:t>
      </w:r>
      <w:r w:rsidRPr="002F090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2017 г. № 455-ФЗ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«О правопреемстве органов местного самоуправления»,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рекомендациями</w:t>
      </w:r>
      <w:r w:rsidR="00370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публичных слушаний от 12.04.2023,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народных депутатов Благовещенского муниципального округа</w:t>
      </w:r>
    </w:p>
    <w:p w14:paraId="638B52D7" w14:textId="77777777" w:rsidR="00170085" w:rsidRPr="002F0907" w:rsidRDefault="00170085" w:rsidP="00D71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7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14:paraId="72F5F2CB" w14:textId="568E725C" w:rsidR="00170085" w:rsidRPr="002F0907" w:rsidRDefault="00170085" w:rsidP="00887B18">
      <w:pPr>
        <w:pStyle w:val="22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color w:val="000000"/>
          <w:lang w:bidi="ru-RU"/>
        </w:rPr>
      </w:pPr>
      <w:r w:rsidRPr="002F0907">
        <w:rPr>
          <w:rFonts w:ascii="Times New Roman" w:hAnsi="Times New Roman" w:cs="Times New Roman"/>
          <w:color w:val="000000"/>
          <w:lang w:bidi="ru-RU"/>
        </w:rPr>
        <w:t>1.  </w:t>
      </w:r>
      <w:r w:rsidR="00887B18">
        <w:rPr>
          <w:rFonts w:ascii="Times New Roman" w:hAnsi="Times New Roman" w:cs="Times New Roman"/>
          <w:color w:val="000000"/>
          <w:lang w:bidi="ru-RU"/>
        </w:rPr>
        <w:t xml:space="preserve">Внести в Правила землепользования и застройки Чигиринского сельсовета Благовещенского района Амурской области, </w:t>
      </w:r>
      <w:r w:rsidR="00887B18" w:rsidRPr="002F0907">
        <w:rPr>
          <w:rFonts w:ascii="Times New Roman" w:hAnsi="Times New Roman" w:cs="Times New Roman"/>
          <w:color w:val="000000"/>
          <w:lang w:bidi="ru-RU"/>
        </w:rPr>
        <w:t>утвержденные решением Чигиринского сельского Совета народных депутатов от 29.03.2019</w:t>
      </w:r>
      <w:r w:rsidR="00887B18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887B18" w:rsidRPr="002F0907">
        <w:rPr>
          <w:rFonts w:ascii="Times New Roman" w:hAnsi="Times New Roman" w:cs="Times New Roman"/>
          <w:color w:val="000000"/>
          <w:lang w:bidi="ru-RU"/>
        </w:rPr>
        <w:t>№ 117, следующее изменени</w:t>
      </w:r>
      <w:r w:rsidR="00887B18">
        <w:rPr>
          <w:rFonts w:ascii="Times New Roman" w:hAnsi="Times New Roman" w:cs="Times New Roman"/>
          <w:color w:val="000000"/>
          <w:lang w:bidi="ru-RU"/>
        </w:rPr>
        <w:t xml:space="preserve">я: </w:t>
      </w:r>
    </w:p>
    <w:p w14:paraId="60705D24" w14:textId="572FE01D" w:rsidR="00170085" w:rsidRDefault="00042410" w:rsidP="00887B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изменить функциональную зону Ж-2 (зона малоэтажной жилой застройки) на функциональную зону Ж-3 (зона многоэтажной жилой застройки) в отношении земельного участка </w:t>
      </w:r>
      <w:r w:rsidR="00A743B8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8"/>
          <w:szCs w:val="28"/>
        </w:rPr>
        <w:t>28:10:013002:4178;</w:t>
      </w:r>
    </w:p>
    <w:p w14:paraId="51201908" w14:textId="15E57FF7" w:rsidR="00042410" w:rsidRPr="002F0907" w:rsidRDefault="00042410" w:rsidP="00887B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изменить функциональную зону П-1 (зона размещения предприятий производственного и коммунально-складского назначения) </w:t>
      </w:r>
      <w:r w:rsidR="00A743B8">
        <w:rPr>
          <w:rFonts w:ascii="Times New Roman" w:hAnsi="Times New Roman" w:cs="Times New Roman"/>
          <w:color w:val="000000"/>
          <w:sz w:val="28"/>
          <w:szCs w:val="28"/>
        </w:rPr>
        <w:t>на функциональную зону Ж-1</w:t>
      </w:r>
      <w:r w:rsidR="00882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3B8">
        <w:rPr>
          <w:rFonts w:ascii="Times New Roman" w:hAnsi="Times New Roman" w:cs="Times New Roman"/>
          <w:color w:val="000000"/>
          <w:sz w:val="28"/>
          <w:szCs w:val="28"/>
        </w:rPr>
        <w:t>(зона индивидуальной жилой застройки) в отношении земельных участков с кадастровыми номерами 28:10:013001:1930, 28:10:013001:1495, 28:10:013001:1485.</w:t>
      </w:r>
    </w:p>
    <w:p w14:paraId="0F261CD8" w14:textId="77777777" w:rsidR="00841B91" w:rsidRDefault="00841B91" w:rsidP="00887B18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</w:p>
    <w:p w14:paraId="15526E3D" w14:textId="77777777" w:rsidR="00841B91" w:rsidRDefault="00841B91" w:rsidP="00887B18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</w:p>
    <w:p w14:paraId="5AD898CA" w14:textId="77777777" w:rsidR="00841B91" w:rsidRDefault="00841B91" w:rsidP="00887B18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</w:p>
    <w:p w14:paraId="08E2665E" w14:textId="77777777" w:rsidR="00841B91" w:rsidRDefault="00841B91" w:rsidP="00887B18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</w:p>
    <w:p w14:paraId="285B3490" w14:textId="77777777" w:rsidR="00841B91" w:rsidRDefault="00841B91" w:rsidP="00887B18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</w:p>
    <w:p w14:paraId="51B2109C" w14:textId="707DE230" w:rsidR="00170085" w:rsidRPr="002F0907" w:rsidRDefault="00D628EB" w:rsidP="00887B18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F0907">
        <w:rPr>
          <w:rFonts w:ascii="Times New Roman" w:hAnsi="Times New Roman" w:cs="Times New Roman"/>
        </w:rPr>
        <w:t>2</w:t>
      </w:r>
      <w:r w:rsidR="00170085" w:rsidRPr="002F0907">
        <w:rPr>
          <w:rFonts w:ascii="Times New Roman" w:hAnsi="Times New Roman" w:cs="Times New Roman"/>
        </w:rPr>
        <w:t>. Настоящее решение вступает в силу со дня официального опубликования.</w:t>
      </w:r>
    </w:p>
    <w:p w14:paraId="3734050B" w14:textId="77777777" w:rsidR="00170085" w:rsidRPr="002F0907" w:rsidRDefault="00170085" w:rsidP="00D628EB">
      <w:pPr>
        <w:pStyle w:val="2"/>
        <w:contextualSpacing/>
        <w:jc w:val="both"/>
        <w:rPr>
          <w:b w:val="0"/>
        </w:rPr>
      </w:pPr>
    </w:p>
    <w:p w14:paraId="00AD9F55" w14:textId="77777777" w:rsidR="0097423C" w:rsidRDefault="0097423C" w:rsidP="00D628EB">
      <w:pPr>
        <w:pStyle w:val="2"/>
        <w:contextualSpacing/>
        <w:jc w:val="both"/>
        <w:rPr>
          <w:b w:val="0"/>
        </w:rPr>
      </w:pPr>
      <w:r>
        <w:rPr>
          <w:b w:val="0"/>
        </w:rPr>
        <w:t>Исполняющий обязанности</w:t>
      </w:r>
    </w:p>
    <w:p w14:paraId="76CDA019" w14:textId="3FB4A99A" w:rsidR="0097423C" w:rsidRDefault="0097423C" w:rsidP="00D628EB">
      <w:pPr>
        <w:pStyle w:val="2"/>
        <w:contextualSpacing/>
        <w:jc w:val="both"/>
        <w:rPr>
          <w:b w:val="0"/>
        </w:rPr>
      </w:pPr>
      <w:r>
        <w:rPr>
          <w:b w:val="0"/>
        </w:rPr>
        <w:t>п</w:t>
      </w:r>
      <w:r w:rsidR="00F4069F" w:rsidRPr="002F0907">
        <w:rPr>
          <w:b w:val="0"/>
        </w:rPr>
        <w:t>редседател</w:t>
      </w:r>
      <w:r>
        <w:rPr>
          <w:b w:val="0"/>
        </w:rPr>
        <w:t>я</w:t>
      </w:r>
      <w:r w:rsidR="00F4069F" w:rsidRPr="002F0907">
        <w:rPr>
          <w:b w:val="0"/>
        </w:rPr>
        <w:t xml:space="preserve"> Совета</w:t>
      </w:r>
      <w:r w:rsidRPr="0097423C">
        <w:rPr>
          <w:b w:val="0"/>
        </w:rPr>
        <w:t xml:space="preserve"> </w:t>
      </w:r>
      <w:r w:rsidRPr="002F0907">
        <w:rPr>
          <w:b w:val="0"/>
        </w:rPr>
        <w:t>народных депутатов</w:t>
      </w:r>
    </w:p>
    <w:p w14:paraId="0E1C52B7" w14:textId="6BE0FA44" w:rsidR="00F4069F" w:rsidRPr="002F0907" w:rsidRDefault="006254ED" w:rsidP="0097423C">
      <w:pPr>
        <w:pStyle w:val="2"/>
        <w:ind w:right="-143"/>
        <w:contextualSpacing/>
        <w:jc w:val="both"/>
        <w:rPr>
          <w:b w:val="0"/>
        </w:rPr>
      </w:pPr>
      <w:r w:rsidRPr="002F0907">
        <w:rPr>
          <w:b w:val="0"/>
        </w:rPr>
        <w:t>Благовещенского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 xml:space="preserve">муниципального округа      </w:t>
      </w:r>
      <w:r w:rsidR="00887B18">
        <w:rPr>
          <w:b w:val="0"/>
        </w:rPr>
        <w:t xml:space="preserve">                                </w:t>
      </w:r>
      <w:r w:rsidR="0097423C">
        <w:rPr>
          <w:b w:val="0"/>
        </w:rPr>
        <w:t>С.А. Прасков</w:t>
      </w:r>
      <w:r w:rsidR="0097423C" w:rsidRPr="002F0907">
        <w:rPr>
          <w:b w:val="0"/>
        </w:rPr>
        <w:t xml:space="preserve">                                                               </w:t>
      </w:r>
    </w:p>
    <w:p w14:paraId="180E2EB7" w14:textId="77777777" w:rsidR="00F4069F" w:rsidRPr="002F0907" w:rsidRDefault="00F4069F" w:rsidP="00D628EB">
      <w:pPr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D63B0" w14:textId="77777777" w:rsidR="00887B18" w:rsidRDefault="000F5CE7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Г</w:t>
      </w:r>
      <w:r w:rsidR="00F4069F" w:rsidRPr="002F0907">
        <w:rPr>
          <w:rFonts w:ascii="Times New Roman" w:hAnsi="Times New Roman" w:cs="Times New Roman"/>
          <w:bCs/>
          <w:sz w:val="28"/>
          <w:szCs w:val="28"/>
        </w:rPr>
        <w:t>лав</w:t>
      </w:r>
      <w:r w:rsidR="00ED53B8" w:rsidRPr="002F0907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E83FE07" w14:textId="65FA9893" w:rsidR="00887B18" w:rsidRPr="002F0907" w:rsidRDefault="00F4069F" w:rsidP="00887B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887B18" w:rsidRPr="00887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B18" w:rsidRPr="002F0907">
        <w:rPr>
          <w:rFonts w:ascii="Times New Roman" w:hAnsi="Times New Roman" w:cs="Times New Roman"/>
          <w:bCs/>
          <w:sz w:val="28"/>
          <w:szCs w:val="28"/>
        </w:rPr>
        <w:t>муниципального округа                                         Д.В. Салтыков</w:t>
      </w:r>
    </w:p>
    <w:p w14:paraId="18B51635" w14:textId="77777777" w:rsidR="00887B18" w:rsidRPr="002F0907" w:rsidRDefault="00887B18" w:rsidP="00887B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2D042" w14:textId="7621A38D" w:rsidR="00ED53B8" w:rsidRPr="002F0907" w:rsidRDefault="00ED53B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4FC1B8" w14:textId="5E90870F" w:rsidR="007B47B8" w:rsidRPr="00D628EB" w:rsidRDefault="00C8539C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28EB">
        <w:rPr>
          <w:rFonts w:ascii="Times New Roman" w:hAnsi="Times New Roman" w:cs="Times New Roman"/>
          <w:bCs/>
          <w:sz w:val="27"/>
          <w:szCs w:val="27"/>
        </w:rPr>
        <w:t>«</w:t>
      </w:r>
      <w:r w:rsidR="00612B86">
        <w:rPr>
          <w:rFonts w:ascii="Times New Roman" w:hAnsi="Times New Roman" w:cs="Times New Roman"/>
          <w:bCs/>
          <w:sz w:val="27"/>
          <w:szCs w:val="27"/>
        </w:rPr>
        <w:t>29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612B86">
        <w:rPr>
          <w:rFonts w:ascii="Times New Roman" w:hAnsi="Times New Roman" w:cs="Times New Roman"/>
          <w:bCs/>
          <w:sz w:val="27"/>
          <w:szCs w:val="27"/>
        </w:rPr>
        <w:t>05</w:t>
      </w:r>
      <w:r w:rsidRPr="00D628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>202</w:t>
      </w:r>
      <w:r w:rsidR="006254ED" w:rsidRPr="00D628EB">
        <w:rPr>
          <w:rFonts w:ascii="Times New Roman" w:hAnsi="Times New Roman" w:cs="Times New Roman"/>
          <w:bCs/>
          <w:sz w:val="27"/>
          <w:szCs w:val="27"/>
        </w:rPr>
        <w:t>3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 г.</w:t>
      </w:r>
    </w:p>
    <w:p w14:paraId="39C77275" w14:textId="74125C9E" w:rsidR="007B47B8" w:rsidRDefault="00C8539C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628EB">
        <w:rPr>
          <w:rFonts w:ascii="Times New Roman" w:hAnsi="Times New Roman" w:cs="Times New Roman"/>
          <w:sz w:val="27"/>
          <w:szCs w:val="27"/>
        </w:rPr>
        <w:t xml:space="preserve">№  </w:t>
      </w:r>
      <w:r w:rsidR="00612B86">
        <w:rPr>
          <w:rFonts w:ascii="Times New Roman" w:hAnsi="Times New Roman" w:cs="Times New Roman"/>
          <w:sz w:val="27"/>
          <w:szCs w:val="27"/>
        </w:rPr>
        <w:t>222</w:t>
      </w:r>
    </w:p>
    <w:p w14:paraId="2A043173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DE9C95D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5D916439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DBECA3B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B610604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4306CFF" w14:textId="77777777" w:rsidR="00D628EB" w:rsidRPr="00D628EB" w:rsidRDefault="00D628EB" w:rsidP="00887B18">
      <w:pPr>
        <w:shd w:val="clear" w:color="auto" w:fill="FFFFFF"/>
        <w:suppressAutoHyphens/>
        <w:spacing w:before="100" w:beforeAutospacing="1" w:after="100" w:afterAutospacing="1" w:line="240" w:lineRule="auto"/>
        <w:ind w:firstLine="142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0D2262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90FD814" w14:textId="77777777" w:rsid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FE14C9B" w14:textId="77777777" w:rsidR="00D628EB" w:rsidRP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628EB" w:rsidRPr="00D628EB" w:rsidSect="006254E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93502">
    <w:abstractNumId w:val="1"/>
  </w:num>
  <w:num w:numId="2" w16cid:durableId="1871186571">
    <w:abstractNumId w:val="0"/>
  </w:num>
  <w:num w:numId="3" w16cid:durableId="167630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12"/>
    <w:rsid w:val="00003674"/>
    <w:rsid w:val="00042410"/>
    <w:rsid w:val="00087062"/>
    <w:rsid w:val="000930D5"/>
    <w:rsid w:val="000C7AC8"/>
    <w:rsid w:val="000F5CE7"/>
    <w:rsid w:val="00101B35"/>
    <w:rsid w:val="00125EB6"/>
    <w:rsid w:val="00130D96"/>
    <w:rsid w:val="001356B8"/>
    <w:rsid w:val="00150CD4"/>
    <w:rsid w:val="00162D5D"/>
    <w:rsid w:val="00170085"/>
    <w:rsid w:val="00191221"/>
    <w:rsid w:val="0019169E"/>
    <w:rsid w:val="001E73C4"/>
    <w:rsid w:val="00225DDD"/>
    <w:rsid w:val="00286ABE"/>
    <w:rsid w:val="002C0631"/>
    <w:rsid w:val="002F0907"/>
    <w:rsid w:val="0034508C"/>
    <w:rsid w:val="003559FB"/>
    <w:rsid w:val="00370D8D"/>
    <w:rsid w:val="003A4593"/>
    <w:rsid w:val="003C33A8"/>
    <w:rsid w:val="00402030"/>
    <w:rsid w:val="004043B2"/>
    <w:rsid w:val="004510F5"/>
    <w:rsid w:val="00490AF9"/>
    <w:rsid w:val="004C2344"/>
    <w:rsid w:val="004F0855"/>
    <w:rsid w:val="00536B5B"/>
    <w:rsid w:val="00574899"/>
    <w:rsid w:val="00590667"/>
    <w:rsid w:val="006005A9"/>
    <w:rsid w:val="00612B86"/>
    <w:rsid w:val="00620A60"/>
    <w:rsid w:val="006254ED"/>
    <w:rsid w:val="00632E3D"/>
    <w:rsid w:val="00694D92"/>
    <w:rsid w:val="006D51DD"/>
    <w:rsid w:val="007323B8"/>
    <w:rsid w:val="007431B5"/>
    <w:rsid w:val="007828EF"/>
    <w:rsid w:val="00786258"/>
    <w:rsid w:val="0079141C"/>
    <w:rsid w:val="007B47B8"/>
    <w:rsid w:val="007D1FE0"/>
    <w:rsid w:val="007F2CEB"/>
    <w:rsid w:val="007F629D"/>
    <w:rsid w:val="00805BC3"/>
    <w:rsid w:val="00841B91"/>
    <w:rsid w:val="00847C05"/>
    <w:rsid w:val="008656D4"/>
    <w:rsid w:val="00882E6A"/>
    <w:rsid w:val="00887B18"/>
    <w:rsid w:val="008935CF"/>
    <w:rsid w:val="00905F11"/>
    <w:rsid w:val="00914A46"/>
    <w:rsid w:val="0097423C"/>
    <w:rsid w:val="00974B6A"/>
    <w:rsid w:val="009B78F4"/>
    <w:rsid w:val="009F24A0"/>
    <w:rsid w:val="00A4100E"/>
    <w:rsid w:val="00A743B8"/>
    <w:rsid w:val="00A76E12"/>
    <w:rsid w:val="00AC5444"/>
    <w:rsid w:val="00AF24D2"/>
    <w:rsid w:val="00B04B05"/>
    <w:rsid w:val="00B3634A"/>
    <w:rsid w:val="00B447AA"/>
    <w:rsid w:val="00B57848"/>
    <w:rsid w:val="00B835A8"/>
    <w:rsid w:val="00B95ADD"/>
    <w:rsid w:val="00BA1490"/>
    <w:rsid w:val="00BB197D"/>
    <w:rsid w:val="00BD131E"/>
    <w:rsid w:val="00BE6267"/>
    <w:rsid w:val="00BF1D45"/>
    <w:rsid w:val="00BF734F"/>
    <w:rsid w:val="00C0767C"/>
    <w:rsid w:val="00C8539C"/>
    <w:rsid w:val="00CC2092"/>
    <w:rsid w:val="00D04FAA"/>
    <w:rsid w:val="00D05F77"/>
    <w:rsid w:val="00D628EB"/>
    <w:rsid w:val="00D71ACE"/>
    <w:rsid w:val="00D82957"/>
    <w:rsid w:val="00DD1DAB"/>
    <w:rsid w:val="00DD5EF5"/>
    <w:rsid w:val="00E21602"/>
    <w:rsid w:val="00E954FC"/>
    <w:rsid w:val="00EB7E17"/>
    <w:rsid w:val="00ED18EA"/>
    <w:rsid w:val="00ED53B8"/>
    <w:rsid w:val="00EF62C5"/>
    <w:rsid w:val="00F02134"/>
    <w:rsid w:val="00F4069F"/>
    <w:rsid w:val="00F70AF0"/>
    <w:rsid w:val="00F76B6D"/>
    <w:rsid w:val="00FB443A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C7D9"/>
  <w15:docId w15:val="{6FDC9A65-5139-432B-B387-0F322C5C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9">
    <w:name w:val="Hyperlink"/>
    <w:uiPriority w:val="99"/>
    <w:unhideWhenUsed/>
    <w:rsid w:val="00170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4FAAB5CD10B8264BB8E8211D71E46356EB9644CC6AD966A64C958CC98A9771A8B76ABC311E3A5510714F8AFr1s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64FAAB5CD10B8264BB8E8211D71E46356CBC6744C9AD966A64C958CC98A9771A8B76ABC311E3A5510714F8AFr1s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B9C2-86CC-44CA-85FD-04E92591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ПГС</cp:lastModifiedBy>
  <cp:revision>7</cp:revision>
  <cp:lastPrinted>2023-05-03T23:49:00Z</cp:lastPrinted>
  <dcterms:created xsi:type="dcterms:W3CDTF">2023-05-02T08:00:00Z</dcterms:created>
  <dcterms:modified xsi:type="dcterms:W3CDTF">2023-06-05T05:16:00Z</dcterms:modified>
</cp:coreProperties>
</file>